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 wp14:anchorId="1A5A417D">
                <wp:simplePos x="0" y="0"/>
                <wp:positionH relativeFrom="column">
                  <wp:posOffset>-70485</wp:posOffset>
                </wp:positionH>
                <wp:positionV relativeFrom="paragraph">
                  <wp:posOffset>-678815</wp:posOffset>
                </wp:positionV>
                <wp:extent cx="5877560" cy="705485"/>
                <wp:effectExtent l="0" t="0" r="9525" b="0"/>
                <wp:wrapNone/>
                <wp:docPr id="1" name="Grupa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7000" cy="704880"/>
                        </a:xfrm>
                      </wpg:grpSpPr>
                      <pic:pic xmlns:pic="http://schemas.openxmlformats.org/drawingml/2006/picture">
                        <pic:nvPicPr>
                          <pic:cNvPr id="0" name="Obraz 2" descr="Podobny obraz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79640" y="67320"/>
                            <a:ext cx="2097360" cy="581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478160" y="12240"/>
                            <a:ext cx="1526040" cy="692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09040" cy="688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152160" y="186120"/>
                            <a:ext cx="354240" cy="343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a 21" style="position:absolute;margin-left:-5.55pt;margin-top:-53.45pt;width:462.75pt;height:55.5pt" coordorigin="-111,-1069" coordsize="9255,111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az 2" stroked="f" style="position:absolute;left:5841;top:-963;width:3302;height:915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Obraz 3" stroked="f" style="position:absolute;left:2217;top:-1050;width:2402;height:1090;mso-wrap-style:none;v-text-anchor:middle" type="shapetype_75">
                  <v:imagedata r:id="rId3" o:detectmouseclick="t"/>
                  <v:stroke color="#3465a4" joinstyle="round" endcap="flat"/>
                </v:shape>
                <v:shape id="shape_0" ID="Obraz 4" stroked="f" style="position:absolute;left:-111;top:-1069;width:2218;height:1083;mso-wrap-style:none;v-text-anchor:middle" type="shapetype_75">
                  <v:imagedata r:id="rId6" o:detectmouseclick="t"/>
                  <v:stroke color="#3465a4" joinstyle="round" endcap="flat"/>
                </v:shape>
                <v:shape id="shape_0" ID="Obraz 5" stroked="f" style="position:absolute;left:4853;top:-776;width:557;height:539;mso-wrap-style:none;v-text-anchor:middle" type="shapetype_75">
                  <v:imagedata r:id="rId7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/>
      </w:pPr>
      <w:r>
        <w:rPr/>
        <w:t>Ja, niżej podpisany/na, ……………………………………………………………………………………………………………………..... zamieszkały/ła…………………………………………………………………………………………………………………………………….., w związku z przystąpieniem do projektu p.n. „</w:t>
      </w:r>
      <w:r>
        <w:rPr/>
        <w:t>Biblioteka w Wieńcu – miejsce wielu możliwości”</w:t>
      </w:r>
      <w:r>
        <w:rPr/>
        <w:t xml:space="preserve">    oświadczam, że:</w:t>
      </w:r>
    </w:p>
    <w:p>
      <w:pPr>
        <w:pStyle w:val="Normal"/>
        <w:spacing w:lineRule="auto" w:line="360"/>
        <w:rPr/>
      </w:pPr>
      <w:r>
        <w:rPr/>
        <w:t>- nie uczestniczyłem/am w innym projekcie grantowym (w ramach projektów grantowych LGD)</w:t>
      </w:r>
    </w:p>
    <w:p>
      <w:pPr>
        <w:pStyle w:val="Normal"/>
        <w:spacing w:lineRule="auto" w:line="360"/>
        <w:rPr/>
      </w:pPr>
      <w:r>
        <w:rPr/>
        <w:t xml:space="preserve">- mieszkam na terenie gminy </w:t>
      </w:r>
      <w:r>
        <w:rPr/>
        <w:t>Brześć Kujawski</w:t>
      </w:r>
    </w:p>
    <w:p>
      <w:pPr>
        <w:pStyle w:val="Normal"/>
        <w:spacing w:lineRule="auto" w:line="360"/>
        <w:rPr/>
      </w:pPr>
      <w:r>
        <w:rPr/>
        <w:t>Świadomy/a odpowiedzialności karnej za składanie fałszywych oświadczeń wynikające z art. 297 § 1 ustawy z dnia 6 czerwca 1997. Kodeks karny (Dz. U. z 2016 r. , poz. 1137)  oświadczam, że pow</w:t>
      </w:r>
      <w:bookmarkStart w:id="0" w:name="_GoBack"/>
      <w:bookmarkEnd w:id="0"/>
      <w:r>
        <w:rPr/>
        <w:t>yższe  dane są  zgodne  z prawdą.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</w:t>
      </w:r>
      <w:r>
        <w:rPr/>
        <w:t>..                                                      ………………………………………………………</w:t>
      </w:r>
    </w:p>
    <w:p>
      <w:pPr>
        <w:pStyle w:val="Normal"/>
        <w:jc w:val="center"/>
        <w:rPr/>
      </w:pPr>
      <w:r>
        <w:rPr/>
        <w:t>miejscowość, data                                                                                          podpis oświadczającego</w:t>
      </w:r>
      <w:r>
        <w:rPr>
          <w:rStyle w:val="Zakotwiczenieprzypisudolnego"/>
        </w:rPr>
        <w:footnoteReference w:id="2"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przypadku udziału osoby małoletniej, oświadczenie powinno zostać podpisane przez jej prawnego opiekuna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2479a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2479a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2479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B8A5-521E-4A0B-83B5-0FD45BEA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LibreOffice/7.0.3.1$Windows_X86_64 LibreOffice_project/d7547858d014d4cf69878db179d326fc3483e082</Application>
  <Pages>1</Pages>
  <Words>96</Words>
  <Characters>711</Characters>
  <CharactersWithSpaces>950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2020-07-14T11:15:00Z</dcterms:created>
  <dc:creator>Dorota Adamska</dc:creator>
  <dc:description/>
  <dc:language>pl-PL</dc:language>
  <cp:lastModifiedBy/>
  <cp:lastPrinted>2022-05-05T13:22:05Z</cp:lastPrinted>
  <dcterms:modified xsi:type="dcterms:W3CDTF">2022-05-05T13:21:46Z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